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FA" w:rsidRPr="008626FA" w:rsidRDefault="008626FA" w:rsidP="00862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bookmarkStart w:id="0" w:name="_GoBack"/>
      <w:r w:rsidRPr="008626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Виктор </w:t>
      </w:r>
      <w:proofErr w:type="spellStart"/>
      <w:r w:rsidRPr="008626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Барахтенко</w:t>
      </w:r>
      <w:proofErr w:type="spellEnd"/>
      <w:r w:rsidRPr="008626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предложил формат менторских гостиных для бизнеса края.</w:t>
      </w:r>
    </w:p>
    <w:bookmarkEnd w:id="0"/>
    <w:p w:rsidR="008626FA" w:rsidRPr="008626FA" w:rsidRDefault="008626FA" w:rsidP="00862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626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Для Забайкалья это новый формат взаимодействия бизнеса и контрольно-надзорных органов. Это нужно для того, чтобы предприниматели, в том числе, в районах, имели возможность живого общения с контрольными ведомствами.</w:t>
      </w:r>
    </w:p>
    <w:p w:rsidR="008626FA" w:rsidRPr="008626FA" w:rsidRDefault="008626FA" w:rsidP="00862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626F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Как это будет происходить, рассказывает Уполномоченный: </w:t>
      </w:r>
    </w:p>
    <w:p w:rsidR="008626FA" w:rsidRPr="008626FA" w:rsidRDefault="008626FA" w:rsidP="00862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626F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«За две недели до старта проекта мы запускаем опрос в том районе, где будет проводиться мероприятие. Собираем в письменном виде вопросы и проблемы предпринимателей. </w:t>
      </w:r>
    </w:p>
    <w:p w:rsidR="008626FA" w:rsidRPr="008626FA" w:rsidRDefault="008626FA" w:rsidP="00862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626F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Так мы получим обратную связь от бизнеса, узнаем, какие их интересуют вопросы, проанализируем поступившую информацию. Дальше </w:t>
      </w:r>
      <w:proofErr w:type="gramStart"/>
      <w:r w:rsidRPr="008626F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исходя из нее формируется</w:t>
      </w:r>
      <w:proofErr w:type="gramEnd"/>
      <w:r w:rsidRPr="008626F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команда контрольно-надзорных органов, в зависимости от того, в адрес какого ведомства больше поступило вопросов, из какой сферы. Формируем команду из пяти специалистов, они выезжают в район, проводится заседание.  </w:t>
      </w:r>
    </w:p>
    <w:p w:rsidR="008626FA" w:rsidRPr="008626FA" w:rsidRDefault="008626FA" w:rsidP="00862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626F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Потом участники совещания делятся на группы в соответствии с числом спикеров-представителей ведомств. </w:t>
      </w:r>
    </w:p>
    <w:p w:rsidR="008626FA" w:rsidRPr="008626FA" w:rsidRDefault="008626FA" w:rsidP="00862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626F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Поочередно представители контрольно-надзорных органов перемещаются из группы в группу, отвечая на вопросы, по времени это примерно по 15 минут на каждую группу». </w:t>
      </w:r>
    </w:p>
    <w:p w:rsidR="008626FA" w:rsidRPr="008626FA" w:rsidRDefault="008626FA" w:rsidP="00862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626F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Как отмечает бизнес-защитник Виктор </w:t>
      </w:r>
      <w:proofErr w:type="spellStart"/>
      <w:r w:rsidRPr="008626F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Барахтенко</w:t>
      </w:r>
      <w:proofErr w:type="spellEnd"/>
      <w:r w:rsidRPr="008626F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таким образом, бизнес получит возможность вживую задать вопрос руководителю или ответственному должностному лицу конкретного ведомства. Это поможет выстроить более открытый диалог бизнеса и контрольно-надзорных органов.</w:t>
      </w:r>
    </w:p>
    <w:p w:rsidR="008626FA" w:rsidRPr="008626FA" w:rsidRDefault="008626FA" w:rsidP="00862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626F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Эту идею Уполномоченный направил в Министерство экономического развития, предложив воплотить ее в жизнь.</w:t>
      </w:r>
    </w:p>
    <w:p w:rsidR="008626FA" w:rsidRPr="008626FA" w:rsidRDefault="008626FA" w:rsidP="00862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626F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 w:rsidRPr="008626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8626FA" w:rsidRPr="008626FA" w:rsidRDefault="008626FA" w:rsidP="008626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626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--</w:t>
      </w:r>
    </w:p>
    <w:p w:rsidR="008626FA" w:rsidRPr="008626FA" w:rsidRDefault="008626FA" w:rsidP="008626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626F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С уважением,</w:t>
      </w:r>
      <w:r w:rsidRPr="008626F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br/>
        <w:t>Аппарат Уполномоченного</w:t>
      </w:r>
      <w:r w:rsidRPr="008626F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br/>
        <w:t>по защите прав предпринимателей</w:t>
      </w:r>
      <w:r w:rsidRPr="008626F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br/>
        <w:t>в Забайкальском крае</w:t>
      </w:r>
    </w:p>
    <w:p w:rsidR="008626FA" w:rsidRPr="008626FA" w:rsidRDefault="008626FA" w:rsidP="008626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626F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8 (3022) 35-00-10</w:t>
      </w:r>
    </w:p>
    <w:p w:rsidR="00C90B3F" w:rsidRDefault="00C90B3F"/>
    <w:sectPr w:rsidR="00C9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0"/>
    <w:rsid w:val="008626FA"/>
    <w:rsid w:val="00C47CF0"/>
    <w:rsid w:val="00C9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5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7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9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6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52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95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3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31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38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3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43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90972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7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7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2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57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1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2023-01-15T23:54:00Z</dcterms:created>
  <dcterms:modified xsi:type="dcterms:W3CDTF">2023-01-15T23:56:00Z</dcterms:modified>
</cp:coreProperties>
</file>